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943B6" w:rsidRPr="002848CC" w:rsidTr="004F32AF">
        <w:tc>
          <w:tcPr>
            <w:tcW w:w="6378" w:type="dxa"/>
          </w:tcPr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943B6" w:rsidRPr="002848CC" w:rsidRDefault="000943B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943B6" w:rsidRPr="002848CC" w:rsidTr="004F32AF">
        <w:tc>
          <w:tcPr>
            <w:tcW w:w="6378" w:type="dxa"/>
          </w:tcPr>
          <w:p w:rsidR="000943B6" w:rsidRPr="002848CC" w:rsidRDefault="000943B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943B6" w:rsidRPr="002848CC" w:rsidRDefault="000943B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943B6" w:rsidRPr="002848CC" w:rsidRDefault="000943B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943B6" w:rsidRPr="002848CC" w:rsidRDefault="000943B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943B6" w:rsidRPr="002848CC" w:rsidRDefault="000943B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0943B6" w:rsidRPr="00D26866" w:rsidRDefault="000943B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943B6" w:rsidRDefault="000943B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943B6" w:rsidRPr="002848CC" w:rsidRDefault="000943B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943B6" w:rsidRDefault="000943B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THƯƠNG MẠI VÀ DỊCH VỤ MISUBISHI NAM AUTO</w:t>
      </w:r>
    </w:p>
    <w:p w:rsidR="000943B6" w:rsidRPr="0021429C" w:rsidRDefault="000943B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1355 Huỳnh Tấn Phát, Phường Phú Mỹ, Quận 7, TP.HCM</w:t>
      </w:r>
    </w:p>
    <w:p w:rsidR="000943B6" w:rsidRDefault="000943B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0908395509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Lê Hoàng Quân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Phó phòng dịch vụ</w:t>
      </w:r>
      <w:r>
        <w:rPr>
          <w:sz w:val="28"/>
          <w:szCs w:val="28"/>
        </w:rPr>
        <w:t>)</w:t>
      </w:r>
    </w:p>
    <w:p w:rsidR="000943B6" w:rsidRPr="0054604D" w:rsidRDefault="000943B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943B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0943B6" w:rsidRPr="001B0E28" w:rsidRDefault="000943B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943B6" w:rsidRPr="001B0E28" w:rsidRDefault="000943B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943B6" w:rsidRPr="001B0E28" w:rsidRDefault="000943B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943B6" w:rsidRPr="002848CC" w:rsidRDefault="000943B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93B4F" w:rsidRPr="002848CC" w:rsidTr="004379E5">
        <w:trPr>
          <w:trHeight w:val="488"/>
        </w:trPr>
        <w:tc>
          <w:tcPr>
            <w:tcW w:w="709" w:type="dxa"/>
            <w:vAlign w:val="center"/>
          </w:tcPr>
          <w:p w:rsidR="00E93B4F" w:rsidRPr="006F74F9" w:rsidRDefault="00E93B4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Vương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E93B4F" w:rsidRDefault="00E93B4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93B4F" w:rsidRDefault="00E93B4F">
            <w:pPr>
              <w:jc w:val="center"/>
            </w:pPr>
            <w:r>
              <w:t>0966399650</w:t>
            </w:r>
          </w:p>
        </w:tc>
        <w:tc>
          <w:tcPr>
            <w:tcW w:w="5386" w:type="dxa"/>
            <w:gridSpan w:val="2"/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628/54/26 Hậu Giang, phường 12, quận 6, TP.HCM</w:t>
            </w:r>
          </w:p>
        </w:tc>
        <w:tc>
          <w:tcPr>
            <w:tcW w:w="1356" w:type="dxa"/>
            <w:gridSpan w:val="2"/>
            <w:vAlign w:val="center"/>
          </w:tcPr>
          <w:p w:rsidR="00E93B4F" w:rsidRPr="00405C2F" w:rsidRDefault="00E93B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93B4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93B4F" w:rsidRPr="006F74F9" w:rsidRDefault="00E93B4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Tạ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93B4F" w:rsidRDefault="00E93B4F">
            <w:pPr>
              <w:rPr>
                <w:color w:val="000000"/>
              </w:rPr>
            </w:pPr>
            <w:r>
              <w:rPr>
                <w:color w:val="000000"/>
              </w:rPr>
              <w:t>Thiện</w:t>
            </w:r>
          </w:p>
        </w:tc>
        <w:tc>
          <w:tcPr>
            <w:tcW w:w="1701" w:type="dxa"/>
            <w:vAlign w:val="center"/>
          </w:tcPr>
          <w:p w:rsidR="00E93B4F" w:rsidRDefault="00E93B4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93B4F" w:rsidRDefault="00E93B4F">
            <w:pPr>
              <w:jc w:val="center"/>
            </w:pPr>
            <w:r>
              <w:t>0332864955</w:t>
            </w:r>
          </w:p>
        </w:tc>
        <w:tc>
          <w:tcPr>
            <w:tcW w:w="5386" w:type="dxa"/>
            <w:gridSpan w:val="2"/>
            <w:vAlign w:val="center"/>
          </w:tcPr>
          <w:p w:rsidR="00E93B4F" w:rsidRDefault="006412F2">
            <w:pPr>
              <w:rPr>
                <w:color w:val="000000"/>
              </w:rPr>
            </w:pPr>
            <w:r>
              <w:rPr>
                <w:color w:val="000000"/>
              </w:rPr>
              <w:t>Ấ</w:t>
            </w:r>
            <w:bookmarkStart w:id="0" w:name="_GoBack"/>
            <w:bookmarkEnd w:id="0"/>
            <w:r w:rsidR="00E93B4F">
              <w:rPr>
                <w:color w:val="000000"/>
              </w:rPr>
              <w:t>p Mĩ Lợi B, xã Long Tiên, huyện Cai Lậy,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E93B4F" w:rsidRDefault="00E93B4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93B4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93B4F" w:rsidRDefault="00E93B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93B4F" w:rsidRPr="00180816" w:rsidRDefault="00E93B4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93B4F" w:rsidRDefault="00E93B4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93B4F" w:rsidRPr="0053779A" w:rsidRDefault="00E93B4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93B4F" w:rsidRPr="002848CC" w:rsidRDefault="00E93B4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93B4F" w:rsidRPr="002848CC" w:rsidRDefault="00E93B4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943B6" w:rsidRPr="002848CC" w:rsidRDefault="000943B6">
      <w:pPr>
        <w:sectPr w:rsidR="000943B6" w:rsidRPr="002848CC" w:rsidSect="00E93B4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0943B6" w:rsidRDefault="000943B6" w:rsidP="00D26866">
      <w:pPr>
        <w:sectPr w:rsidR="000943B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943B6" w:rsidRDefault="000943B6" w:rsidP="00D26866"/>
    <w:sectPr w:rsidR="000943B6" w:rsidSect="000943B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43B6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12F2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3B4F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85DDA-2938-4A32-9162-92B141C5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2023-08-21T22:02:00Z</dcterms:created>
  <dcterms:modified xsi:type="dcterms:W3CDTF">2023-08-21T22:03:00Z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